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B4A" w:rsidRDefault="00A75B4A">
      <w:pPr>
        <w:rPr>
          <w:noProof/>
        </w:rPr>
      </w:pPr>
      <w:r>
        <w:rPr>
          <w:noProof/>
        </w:rPr>
        <w:t xml:space="preserve">Beste ouders, laat je kleuter genieten van het kijken, lezen in prentenboeken. </w:t>
      </w:r>
    </w:p>
    <w:p w:rsidR="00A75B4A" w:rsidRDefault="00A75B4A">
      <w:pPr>
        <w:rPr>
          <w:noProof/>
        </w:rPr>
      </w:pPr>
      <w:r>
        <w:rPr>
          <w:noProof/>
        </w:rPr>
        <w:t>Laat je kleuter een opdrachtje kiezen uit de leesbingo.</w:t>
      </w:r>
    </w:p>
    <w:p w:rsidR="0059433E" w:rsidRDefault="00A75B4A">
      <w:pPr>
        <w:rPr>
          <w:noProof/>
        </w:rPr>
      </w:pPr>
      <w:r>
        <w:rPr>
          <w:noProof/>
        </w:rPr>
        <w:t xml:space="preserve">Als je kleuter 10 minuten in boekjes heeft “gelezen” mag je een kruisje zetten op de bingokaart! </w:t>
      </w:r>
    </w:p>
    <w:p w:rsidR="00A75B4A" w:rsidRDefault="00A75B4A">
      <w:pPr>
        <w:rPr>
          <w:noProof/>
        </w:rPr>
      </w:pPr>
      <w:r>
        <w:rPr>
          <w:noProof/>
        </w:rPr>
        <w:t>Laat je kleuter een verhaal navertellen, vertellen wat er allemaal op de prenten te zien is, met broer of zus samen lezen.</w:t>
      </w:r>
      <w:bookmarkStart w:id="0" w:name="_GoBack"/>
      <w:bookmarkEnd w:id="0"/>
    </w:p>
    <w:p w:rsidR="00A75B4A" w:rsidRDefault="00A75B4A">
      <w:pPr>
        <w:rPr>
          <w:noProof/>
        </w:rPr>
      </w:pPr>
      <w:r>
        <w:rPr>
          <w:noProof/>
        </w:rPr>
        <w:t xml:space="preserve">Leuke foto’s mag je steeds naar de juf mailen! Veel leesplezier!! </w:t>
      </w:r>
    </w:p>
    <w:p w:rsidR="00A75B4A" w:rsidRDefault="00A75B4A"/>
    <w:p w:rsidR="00A75B4A" w:rsidRDefault="00A75B4A"/>
    <w:p w:rsidR="00A75B4A" w:rsidRDefault="00A75B4A">
      <w:r>
        <w:rPr>
          <w:noProof/>
        </w:rPr>
        <w:drawing>
          <wp:anchor distT="0" distB="0" distL="114300" distR="114300" simplePos="0" relativeHeight="251658240" behindDoc="0" locked="0" layoutInCell="1" allowOverlap="1" wp14:anchorId="6954601A">
            <wp:simplePos x="0" y="0"/>
            <wp:positionH relativeFrom="column">
              <wp:posOffset>372745</wp:posOffset>
            </wp:positionH>
            <wp:positionV relativeFrom="paragraph">
              <wp:posOffset>41910</wp:posOffset>
            </wp:positionV>
            <wp:extent cx="4777740" cy="6271260"/>
            <wp:effectExtent l="0" t="0" r="3810" b="0"/>
            <wp:wrapSquare wrapText="bothSides"/>
            <wp:docPr id="2" name="Afbeelding 2" descr="Dit krijgen de kinderen elke vakantie mee naar huis. Enkele vakken pas ik soms aan, zoals: '... onder de kerstboom' of '... aan mijn sneeuwpop voor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t krijgen de kinderen elke vakantie mee naar huis. Enkele vakken pas ik soms aan, zoals: '... onder de kerstboom' of '... aan mijn sneeuwpop voor'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740" cy="627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5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4A"/>
    <w:rsid w:val="00A75B4A"/>
    <w:rsid w:val="00B20D6E"/>
    <w:rsid w:val="00C7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E4235"/>
  <w15:chartTrackingRefBased/>
  <w15:docId w15:val="{67D959C7-C64D-4A76-B350-B91E22409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Verheijen</dc:creator>
  <cp:keywords/>
  <dc:description/>
  <cp:lastModifiedBy>Inge Verheijen</cp:lastModifiedBy>
  <cp:revision>1</cp:revision>
  <dcterms:created xsi:type="dcterms:W3CDTF">2020-03-26T12:37:00Z</dcterms:created>
  <dcterms:modified xsi:type="dcterms:W3CDTF">2020-03-26T12:42:00Z</dcterms:modified>
</cp:coreProperties>
</file>