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EF" w:rsidRPr="00141DEF" w:rsidRDefault="00141DEF" w:rsidP="00141DEF">
      <w:pPr>
        <w:shd w:val="clear" w:color="auto" w:fill="FFFFFF"/>
        <w:spacing w:after="120" w:line="240" w:lineRule="auto"/>
        <w:outlineLvl w:val="1"/>
        <w:rPr>
          <w:rFonts w:ascii="Calibri" w:eastAsia="Times New Roman" w:hAnsi="Calibri" w:cs="Calibri"/>
          <w:color w:val="27629D"/>
          <w:spacing w:val="6"/>
          <w:sz w:val="48"/>
          <w:szCs w:val="48"/>
          <w:lang w:eastAsia="nl-BE"/>
        </w:rPr>
      </w:pPr>
      <w:r w:rsidRPr="00141DEF">
        <w:rPr>
          <w:rFonts w:ascii="Calibri" w:eastAsia="Times New Roman" w:hAnsi="Calibri" w:cs="Calibri"/>
          <w:color w:val="27629D"/>
          <w:spacing w:val="6"/>
          <w:sz w:val="48"/>
          <w:szCs w:val="48"/>
          <w:lang w:eastAsia="nl-BE"/>
        </w:rPr>
        <w:t>T</w:t>
      </w:r>
      <w:bookmarkStart w:id="0" w:name="_GoBack"/>
      <w:bookmarkEnd w:id="0"/>
      <w:r w:rsidRPr="00141DEF">
        <w:rPr>
          <w:rFonts w:ascii="Calibri" w:eastAsia="Times New Roman" w:hAnsi="Calibri" w:cs="Calibri"/>
          <w:color w:val="27629D"/>
          <w:spacing w:val="6"/>
          <w:sz w:val="48"/>
          <w:szCs w:val="48"/>
          <w:lang w:eastAsia="nl-BE"/>
        </w:rPr>
        <w:t>ips voor de fijne motoriek</w:t>
      </w:r>
    </w:p>
    <w:p w:rsidR="00141DEF" w:rsidRPr="00141DEF" w:rsidRDefault="00141DEF" w:rsidP="00141DEF">
      <w:pPr>
        <w:shd w:val="clear" w:color="auto" w:fill="FFFFFF"/>
        <w:spacing w:after="288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Wat kun je je kind laten doen om zijn of haar fijne motoriek te ontwikkelen?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V</w:t>
      </w: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rij tekenen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Een kralenketting rijgen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Een tol laten draaien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Verschillende vormen kleien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proofErr w:type="spellStart"/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Ministeck</w:t>
      </w:r>
      <w:proofErr w:type="spellEnd"/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 xml:space="preserve"> kunstwerkjes maken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Zelf helpen bij het aankleden (Bijv. rits sluiten of veters strikken)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Gaten prikken met een prikpen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Vormen uitknippen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Gezelschapspelletjes spelen (Bijv. Vier op een rij of </w:t>
      </w:r>
      <w:proofErr w:type="spellStart"/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Jenga</w:t>
      </w:r>
      <w:proofErr w:type="spellEnd"/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)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Samen knikkeren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Voelspelletjes spelen (Bijv. voorwerpen herkennen onder een theedoek)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Kleine propjes oppakken met een pincet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Samen een puzzel leggen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Figuren maken met strijkkralen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Schaduwfiguren maken met je handen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Schrijven van letters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Zelf tanden poetsen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Zelf haren kammen</w:t>
      </w:r>
    </w:p>
    <w:p w:rsid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Helpen in de keuken (Bijv. tafeldekken, afwassen of brood smeren)</w:t>
      </w:r>
    </w:p>
    <w:p w:rsidR="00141DEF" w:rsidRPr="00141DEF" w:rsidRDefault="00141DEF" w:rsidP="00141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nl-BE"/>
        </w:rPr>
      </w:pPr>
      <w:r w:rsidRPr="00141DEF">
        <w:rPr>
          <w:rFonts w:ascii="Calibri" w:eastAsia="Times New Roman" w:hAnsi="Calibri" w:cs="Calibri"/>
          <w:color w:val="000000"/>
          <w:sz w:val="30"/>
          <w:szCs w:val="30"/>
          <w:lang w:eastAsia="nl-BE"/>
        </w:rPr>
        <w:t>Zelf deeg maken (Bijv. brood, koekjes of pepernoten)</w:t>
      </w:r>
    </w:p>
    <w:p w:rsidR="0059433E" w:rsidRDefault="00141DEF"/>
    <w:sectPr w:rsidR="0059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424B"/>
    <w:multiLevelType w:val="multilevel"/>
    <w:tmpl w:val="1180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EF"/>
    <w:rsid w:val="00141DEF"/>
    <w:rsid w:val="00B20D6E"/>
    <w:rsid w:val="00C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6359"/>
  <w15:chartTrackingRefBased/>
  <w15:docId w15:val="{4F3DC49D-9B87-479B-B475-950FF0B1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Verheijen</dc:creator>
  <cp:keywords/>
  <dc:description/>
  <cp:lastModifiedBy>Inge Verheijen</cp:lastModifiedBy>
  <cp:revision>1</cp:revision>
  <dcterms:created xsi:type="dcterms:W3CDTF">2020-04-21T17:12:00Z</dcterms:created>
  <dcterms:modified xsi:type="dcterms:W3CDTF">2020-04-21T17:14:00Z</dcterms:modified>
</cp:coreProperties>
</file>